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DE" w:rsidRDefault="00C14DD3" w:rsidP="0008048D">
      <w:pPr>
        <w:spacing w:beforeLines="100" w:before="312" w:afterLines="100" w:after="31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寒假前</w:t>
      </w:r>
      <w:r w:rsidR="00CF7CDE" w:rsidRPr="007D5577">
        <w:rPr>
          <w:rFonts w:hint="eastAsia"/>
          <w:sz w:val="44"/>
          <w:szCs w:val="44"/>
        </w:rPr>
        <w:t>主要工作安排</w:t>
      </w:r>
    </w:p>
    <w:p w:rsidR="00224455" w:rsidRPr="00224455" w:rsidRDefault="00010D67" w:rsidP="0008048D">
      <w:pPr>
        <w:spacing w:beforeLines="100" w:before="312" w:afterLines="100" w:after="312"/>
        <w:jc w:val="center"/>
        <w:rPr>
          <w:szCs w:val="21"/>
        </w:rPr>
      </w:pPr>
      <w:r>
        <w:rPr>
          <w:szCs w:val="21"/>
        </w:rPr>
        <w:t xml:space="preserve">                                                                                                   </w:t>
      </w:r>
      <w:r w:rsidR="00C14DD3">
        <w:rPr>
          <w:rFonts w:hint="eastAsia"/>
          <w:szCs w:val="21"/>
        </w:rPr>
        <w:t>2016</w:t>
      </w:r>
      <w:r w:rsidR="00224455" w:rsidRPr="00224455">
        <w:rPr>
          <w:rFonts w:hint="eastAsia"/>
          <w:szCs w:val="21"/>
        </w:rPr>
        <w:t>年</w:t>
      </w:r>
      <w:r w:rsidR="00C14DD3">
        <w:rPr>
          <w:rFonts w:hint="eastAsia"/>
          <w:szCs w:val="21"/>
        </w:rPr>
        <w:t>12</w:t>
      </w:r>
      <w:r w:rsidR="00224455" w:rsidRPr="00224455">
        <w:rPr>
          <w:rFonts w:hint="eastAsia"/>
          <w:szCs w:val="21"/>
        </w:rPr>
        <w:t>月</w:t>
      </w:r>
      <w:r w:rsidR="00C14DD3">
        <w:rPr>
          <w:rFonts w:hint="eastAsia"/>
          <w:szCs w:val="21"/>
        </w:rPr>
        <w:t>26</w:t>
      </w:r>
      <w:r w:rsidR="00224455" w:rsidRPr="00224455">
        <w:rPr>
          <w:rFonts w:hint="eastAsia"/>
          <w:szCs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7655"/>
        <w:gridCol w:w="2835"/>
      </w:tblGrid>
      <w:tr w:rsidR="00A85689" w:rsidRPr="00F24B1F" w:rsidTr="0008048D">
        <w:tc>
          <w:tcPr>
            <w:tcW w:w="959" w:type="dxa"/>
            <w:vAlign w:val="center"/>
          </w:tcPr>
          <w:p w:rsidR="00A85689" w:rsidRPr="00F24B1F" w:rsidRDefault="00A85689" w:rsidP="00F24B1F">
            <w:pPr>
              <w:spacing w:line="52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 w:rsidR="00A85689" w:rsidRPr="00F24B1F" w:rsidRDefault="00A85689" w:rsidP="00F24B1F">
            <w:pPr>
              <w:spacing w:line="52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655" w:type="dxa"/>
            <w:vAlign w:val="center"/>
          </w:tcPr>
          <w:p w:rsidR="00A85689" w:rsidRPr="00F24B1F" w:rsidRDefault="00A85689" w:rsidP="00F24B1F">
            <w:pPr>
              <w:spacing w:line="52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工作内容</w:t>
            </w:r>
          </w:p>
        </w:tc>
        <w:tc>
          <w:tcPr>
            <w:tcW w:w="2835" w:type="dxa"/>
            <w:vAlign w:val="center"/>
          </w:tcPr>
          <w:p w:rsidR="00A85689" w:rsidRPr="00F24B1F" w:rsidRDefault="00A85689" w:rsidP="00F24B1F">
            <w:pPr>
              <w:spacing w:line="52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责任部门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12月27-31日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教育厅班主任队伍建设调研问卷、调查表填写及编写调研报告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学工处、各系部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12月27-1月10日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2016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年学生医保报销情况汇总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学工处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12月27日-1月12日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火车票优惠磁条办理及充磁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学工处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12月27日-12月31日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全校学籍核查及学籍本档案统计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学工处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12月27日-1月14日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假前及假期学生工作布置、学生资助工作扫尾、绩效考核上报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学工处、各系部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月27日-1月12日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班级、学生学期评优、学籍档案管理、《班主任工作考核表》汇总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学工处、各系部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12月28日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1.完成课务分配、教材征订；2.完成商务类专业协作会总结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教务处、各系部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12月28日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邀请师大物流本科16级学生（系我校物流本科131学生）返校给3+4项目班全体同学做如何学习迎接转段考试的专题讲座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公共基础部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12月28日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公共基础部2017年新年联欢会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公共基础部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28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-1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管理系网站建设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管理系</w:t>
            </w:r>
          </w:p>
        </w:tc>
      </w:tr>
      <w:tr w:rsidR="006F59DB" w:rsidRPr="00F24B1F" w:rsidTr="0008048D">
        <w:tc>
          <w:tcPr>
            <w:tcW w:w="959" w:type="dxa"/>
            <w:vAlign w:val="center"/>
          </w:tcPr>
          <w:p w:rsidR="006F59DB" w:rsidRDefault="006F59DB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F59DB" w:rsidRPr="00F24B1F" w:rsidRDefault="006F59DB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12月29日</w:t>
            </w:r>
          </w:p>
        </w:tc>
        <w:tc>
          <w:tcPr>
            <w:tcW w:w="7655" w:type="dxa"/>
            <w:vAlign w:val="center"/>
          </w:tcPr>
          <w:p w:rsidR="006F59DB" w:rsidRPr="00F24B1F" w:rsidRDefault="006F59DB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师生迎新年文艺晚会</w:t>
            </w:r>
          </w:p>
        </w:tc>
        <w:tc>
          <w:tcPr>
            <w:tcW w:w="2835" w:type="dxa"/>
            <w:vAlign w:val="center"/>
          </w:tcPr>
          <w:p w:rsidR="006F59DB" w:rsidRPr="00F24B1F" w:rsidRDefault="006F59DB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工会、团委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12月30日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元旦假前各部门安全检查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保卫处、各部门</w:t>
            </w:r>
          </w:p>
        </w:tc>
      </w:tr>
      <w:tr w:rsidR="00D367C7" w:rsidRPr="00F24B1F" w:rsidTr="0008048D">
        <w:tc>
          <w:tcPr>
            <w:tcW w:w="959" w:type="dxa"/>
            <w:vAlign w:val="center"/>
          </w:tcPr>
          <w:p w:rsidR="00D367C7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D367C7" w:rsidRPr="00F24B1F" w:rsidRDefault="00D367C7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12月30日</w:t>
            </w:r>
          </w:p>
        </w:tc>
        <w:tc>
          <w:tcPr>
            <w:tcW w:w="7655" w:type="dxa"/>
            <w:vAlign w:val="center"/>
          </w:tcPr>
          <w:p w:rsidR="00D367C7" w:rsidRPr="00F24B1F" w:rsidRDefault="00D367C7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综合业绩考核材料上报</w:t>
            </w:r>
          </w:p>
        </w:tc>
        <w:tc>
          <w:tcPr>
            <w:tcW w:w="2835" w:type="dxa"/>
            <w:vAlign w:val="center"/>
          </w:tcPr>
          <w:p w:rsidR="00D367C7" w:rsidRPr="00F24B1F" w:rsidRDefault="00D367C7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办公室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12月30日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与江苏师大联系，做好14级“3+</w:t>
            </w:r>
            <w:r w:rsidRPr="00F24B1F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”班级转段考核相关工作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教务处、公共基础部</w:t>
            </w:r>
          </w:p>
        </w:tc>
      </w:tr>
      <w:tr w:rsidR="00CA257D" w:rsidRPr="00F24B1F" w:rsidTr="0008048D">
        <w:tc>
          <w:tcPr>
            <w:tcW w:w="959" w:type="dxa"/>
            <w:vAlign w:val="center"/>
          </w:tcPr>
          <w:p w:rsidR="00CA257D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12月31日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内部控制规范（业务活动部分）</w:t>
            </w:r>
          </w:p>
        </w:tc>
        <w:tc>
          <w:tcPr>
            <w:tcW w:w="2835" w:type="dxa"/>
            <w:vAlign w:val="center"/>
          </w:tcPr>
          <w:p w:rsidR="00CA257D" w:rsidRPr="00F24B1F" w:rsidRDefault="00D367C7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办公室等相关</w:t>
            </w:r>
            <w:r w:rsidR="00CA257D">
              <w:rPr>
                <w:rFonts w:ascii="宋体" w:eastAsia="宋体" w:hAnsi="宋体" w:cs="Times New Roman" w:hint="eastAsia"/>
                <w:sz w:val="24"/>
                <w:szCs w:val="24"/>
              </w:rPr>
              <w:t>部门</w:t>
            </w:r>
          </w:p>
        </w:tc>
      </w:tr>
      <w:tr w:rsidR="00263A7E" w:rsidRPr="00F24B1F" w:rsidTr="0008048D">
        <w:tc>
          <w:tcPr>
            <w:tcW w:w="959" w:type="dxa"/>
            <w:vAlign w:val="center"/>
          </w:tcPr>
          <w:p w:rsidR="00263A7E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263A7E" w:rsidRDefault="00263A7E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12月31日</w:t>
            </w:r>
          </w:p>
        </w:tc>
        <w:tc>
          <w:tcPr>
            <w:tcW w:w="7655" w:type="dxa"/>
            <w:vAlign w:val="center"/>
          </w:tcPr>
          <w:p w:rsidR="00263A7E" w:rsidRDefault="00263A7E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2017年财政预算编制</w:t>
            </w:r>
          </w:p>
        </w:tc>
        <w:tc>
          <w:tcPr>
            <w:tcW w:w="2835" w:type="dxa"/>
            <w:vAlign w:val="center"/>
          </w:tcPr>
          <w:p w:rsidR="00263A7E" w:rsidRDefault="00263A7E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财务处</w:t>
            </w:r>
          </w:p>
        </w:tc>
      </w:tr>
      <w:tr w:rsidR="00DA77E6" w:rsidRPr="00F24B1F" w:rsidTr="0008048D">
        <w:tc>
          <w:tcPr>
            <w:tcW w:w="959" w:type="dxa"/>
            <w:vAlign w:val="center"/>
          </w:tcPr>
          <w:p w:rsidR="00DA77E6" w:rsidRPr="00F24B1F" w:rsidRDefault="002D363D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1月2-</w:t>
            </w:r>
            <w:r w:rsidRPr="00F24B1F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1.组织师生参加省职业学校技能大赛；2.试卷装订</w:t>
            </w:r>
          </w:p>
        </w:tc>
        <w:tc>
          <w:tcPr>
            <w:tcW w:w="2835" w:type="dxa"/>
            <w:vAlign w:val="center"/>
          </w:tcPr>
          <w:p w:rsidR="00DA77E6" w:rsidRPr="00F24B1F" w:rsidRDefault="00DA77E6" w:rsidP="00DA77E6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教务处、五系</w:t>
            </w:r>
          </w:p>
        </w:tc>
      </w:tr>
      <w:tr w:rsidR="00010D67" w:rsidRPr="00F24B1F" w:rsidTr="0008048D">
        <w:tc>
          <w:tcPr>
            <w:tcW w:w="959" w:type="dxa"/>
            <w:vAlign w:val="center"/>
          </w:tcPr>
          <w:p w:rsidR="00010D67" w:rsidRPr="00F24B1F" w:rsidRDefault="002D363D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管理系迎新晚会</w:t>
            </w:r>
          </w:p>
        </w:tc>
        <w:tc>
          <w:tcPr>
            <w:tcW w:w="2835" w:type="dxa"/>
            <w:vAlign w:val="center"/>
          </w:tcPr>
          <w:p w:rsidR="00010D67" w:rsidRPr="00F24B1F" w:rsidRDefault="0041681E" w:rsidP="00010D67">
            <w:pPr>
              <w:adjustRightInd w:val="0"/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管理系</w:t>
            </w:r>
          </w:p>
        </w:tc>
      </w:tr>
      <w:tr w:rsidR="00010D67" w:rsidRPr="00F24B1F" w:rsidTr="0008048D">
        <w:tc>
          <w:tcPr>
            <w:tcW w:w="959" w:type="dxa"/>
            <w:vAlign w:val="center"/>
          </w:tcPr>
          <w:p w:rsidR="00010D67" w:rsidRPr="00F24B1F" w:rsidRDefault="002D363D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1月3-4日</w:t>
            </w:r>
          </w:p>
        </w:tc>
        <w:tc>
          <w:tcPr>
            <w:tcW w:w="7655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学生宿舍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安全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大检查</w:t>
            </w:r>
          </w:p>
        </w:tc>
        <w:tc>
          <w:tcPr>
            <w:tcW w:w="2835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保卫处、学工处、各系部</w:t>
            </w:r>
          </w:p>
        </w:tc>
      </w:tr>
      <w:tr w:rsidR="00010D67" w:rsidRPr="00F24B1F" w:rsidTr="0008048D">
        <w:tc>
          <w:tcPr>
            <w:tcW w:w="959" w:type="dxa"/>
            <w:vAlign w:val="center"/>
          </w:tcPr>
          <w:p w:rsidR="00010D67" w:rsidRPr="00F24B1F" w:rsidRDefault="002D363D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1月3日-10日</w:t>
            </w:r>
          </w:p>
        </w:tc>
        <w:tc>
          <w:tcPr>
            <w:tcW w:w="7655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各部门安全工作考核资料报送</w:t>
            </w:r>
          </w:p>
        </w:tc>
        <w:tc>
          <w:tcPr>
            <w:tcW w:w="2835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保卫处、各部门</w:t>
            </w:r>
          </w:p>
        </w:tc>
      </w:tr>
      <w:tr w:rsidR="00010D67" w:rsidRPr="00F24B1F" w:rsidTr="0008048D">
        <w:tc>
          <w:tcPr>
            <w:tcW w:w="959" w:type="dxa"/>
            <w:vAlign w:val="center"/>
          </w:tcPr>
          <w:p w:rsidR="00010D67" w:rsidRPr="00F24B1F" w:rsidRDefault="002D363D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企业调研、回访2014级中职毕业生实习情况</w:t>
            </w:r>
          </w:p>
        </w:tc>
        <w:tc>
          <w:tcPr>
            <w:tcW w:w="2835" w:type="dxa"/>
            <w:vAlign w:val="center"/>
          </w:tcPr>
          <w:p w:rsidR="00010D67" w:rsidRPr="00F24B1F" w:rsidRDefault="00010D67" w:rsidP="00010D67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艺术设计系</w:t>
            </w:r>
          </w:p>
        </w:tc>
      </w:tr>
      <w:tr w:rsidR="00CA257D" w:rsidRPr="00F24B1F" w:rsidTr="002B224C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月3日</w:t>
            </w:r>
          </w:p>
        </w:tc>
        <w:tc>
          <w:tcPr>
            <w:tcW w:w="7655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校级课题结项</w:t>
            </w:r>
          </w:p>
        </w:tc>
        <w:tc>
          <w:tcPr>
            <w:tcW w:w="2835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教育科研处</w:t>
            </w:r>
          </w:p>
        </w:tc>
      </w:tr>
      <w:tr w:rsidR="00CA257D" w:rsidRPr="00F24B1F" w:rsidTr="002B224C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月4日</w:t>
            </w:r>
          </w:p>
        </w:tc>
        <w:tc>
          <w:tcPr>
            <w:tcW w:w="7655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国培教师培训汇报会</w:t>
            </w:r>
          </w:p>
        </w:tc>
        <w:tc>
          <w:tcPr>
            <w:tcW w:w="2835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教育科研处</w:t>
            </w:r>
          </w:p>
        </w:tc>
      </w:tr>
      <w:tr w:rsidR="00C36F68" w:rsidRPr="00F24B1F" w:rsidTr="002B224C">
        <w:tc>
          <w:tcPr>
            <w:tcW w:w="959" w:type="dxa"/>
            <w:vAlign w:val="center"/>
          </w:tcPr>
          <w:p w:rsidR="00C36F68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C36F68" w:rsidRDefault="00C36F68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1月4日</w:t>
            </w:r>
          </w:p>
        </w:tc>
        <w:tc>
          <w:tcPr>
            <w:tcW w:w="7655" w:type="dxa"/>
          </w:tcPr>
          <w:p w:rsidR="00C36F68" w:rsidRPr="00CA257D" w:rsidRDefault="00C36F68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2016年党员发展材料上报</w:t>
            </w:r>
          </w:p>
        </w:tc>
        <w:tc>
          <w:tcPr>
            <w:tcW w:w="2835" w:type="dxa"/>
          </w:tcPr>
          <w:p w:rsidR="00C36F68" w:rsidRPr="00CA257D" w:rsidRDefault="00C36F68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组织人事处</w:t>
            </w:r>
          </w:p>
        </w:tc>
      </w:tr>
      <w:tr w:rsidR="00CA257D" w:rsidRPr="00F24B1F" w:rsidTr="00A70828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24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1月5日前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仿宋" w:hint="eastAsia"/>
                <w:sz w:val="24"/>
                <w:szCs w:val="24"/>
              </w:rPr>
              <w:t>2016年实习生（12高职、14中专）实习生信息数据汇总</w:t>
            </w:r>
          </w:p>
        </w:tc>
        <w:tc>
          <w:tcPr>
            <w:tcW w:w="283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招就办</w:t>
            </w:r>
          </w:p>
        </w:tc>
      </w:tr>
      <w:tr w:rsidR="00D367C7" w:rsidRPr="00F24B1F" w:rsidTr="0008048D">
        <w:tc>
          <w:tcPr>
            <w:tcW w:w="959" w:type="dxa"/>
            <w:vAlign w:val="center"/>
          </w:tcPr>
          <w:p w:rsidR="00D367C7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:rsidR="00D367C7" w:rsidRPr="00F24B1F" w:rsidRDefault="00D367C7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1月5日</w:t>
            </w:r>
          </w:p>
        </w:tc>
        <w:tc>
          <w:tcPr>
            <w:tcW w:w="7655" w:type="dxa"/>
            <w:vAlign w:val="center"/>
          </w:tcPr>
          <w:p w:rsidR="00D367C7" w:rsidRPr="00F24B1F" w:rsidRDefault="00D367C7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2016年学校文书档案整理归档</w:t>
            </w:r>
          </w:p>
        </w:tc>
        <w:tc>
          <w:tcPr>
            <w:tcW w:w="2835" w:type="dxa"/>
            <w:vAlign w:val="center"/>
          </w:tcPr>
          <w:p w:rsidR="00D367C7" w:rsidRPr="00F24B1F" w:rsidRDefault="00D367C7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办公室</w:t>
            </w:r>
          </w:p>
        </w:tc>
      </w:tr>
      <w:tr w:rsidR="00CA257D" w:rsidRPr="00F24B1F" w:rsidTr="0008048D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26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1月5日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全体保安人员工作会议</w:t>
            </w:r>
          </w:p>
        </w:tc>
        <w:tc>
          <w:tcPr>
            <w:tcW w:w="283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保卫处</w:t>
            </w:r>
          </w:p>
        </w:tc>
      </w:tr>
      <w:tr w:rsidR="00CA257D" w:rsidRPr="00F24B1F" w:rsidTr="0008048D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实训基地和专业群资料上传</w:t>
            </w:r>
          </w:p>
        </w:tc>
        <w:tc>
          <w:tcPr>
            <w:tcW w:w="283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信息系</w:t>
            </w:r>
          </w:p>
        </w:tc>
      </w:tr>
      <w:tr w:rsidR="00CA257D" w:rsidRPr="00F24B1F" w:rsidTr="0008048D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1月5-</w:t>
            </w:r>
            <w:r w:rsidRPr="00F24B1F">
              <w:rPr>
                <w:rFonts w:ascii="宋体" w:eastAsia="宋体" w:hAnsi="宋体" w:cs="Times New Roman"/>
                <w:sz w:val="24"/>
                <w:szCs w:val="24"/>
              </w:rPr>
              <w:t>6日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考查课考核</w:t>
            </w:r>
          </w:p>
        </w:tc>
        <w:tc>
          <w:tcPr>
            <w:tcW w:w="283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教务处、五系</w:t>
            </w:r>
          </w:p>
        </w:tc>
      </w:tr>
      <w:tr w:rsidR="00CA257D" w:rsidRPr="00F24B1F" w:rsidTr="00145448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月6日</w:t>
            </w:r>
          </w:p>
        </w:tc>
        <w:tc>
          <w:tcPr>
            <w:tcW w:w="7655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高层次人才专题报告会</w:t>
            </w:r>
          </w:p>
        </w:tc>
        <w:tc>
          <w:tcPr>
            <w:tcW w:w="2835" w:type="dxa"/>
          </w:tcPr>
          <w:p w:rsidR="00CA257D" w:rsidRPr="00CA257D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CA257D">
              <w:rPr>
                <w:rFonts w:ascii="宋体" w:eastAsia="宋体" w:hAnsi="宋体" w:cs="Times New Roman" w:hint="eastAsia"/>
                <w:sz w:val="24"/>
                <w:szCs w:val="24"/>
              </w:rPr>
              <w:t>教育科研处</w:t>
            </w:r>
          </w:p>
        </w:tc>
      </w:tr>
      <w:tr w:rsidR="00CA257D" w:rsidRPr="00F24B1F" w:rsidTr="0008048D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与徐州景明装饰设计公司探讨现代学徒制人才培养方案</w:t>
            </w:r>
          </w:p>
        </w:tc>
        <w:tc>
          <w:tcPr>
            <w:tcW w:w="283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艺术设计系</w:t>
            </w:r>
          </w:p>
        </w:tc>
      </w:tr>
      <w:tr w:rsidR="00D367C7" w:rsidRPr="00F24B1F" w:rsidTr="0008048D">
        <w:tc>
          <w:tcPr>
            <w:tcW w:w="959" w:type="dxa"/>
            <w:vAlign w:val="center"/>
          </w:tcPr>
          <w:p w:rsidR="00D367C7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31</w:t>
            </w:r>
          </w:p>
        </w:tc>
        <w:tc>
          <w:tcPr>
            <w:tcW w:w="2551" w:type="dxa"/>
            <w:vAlign w:val="center"/>
          </w:tcPr>
          <w:p w:rsidR="00D367C7" w:rsidRPr="00F24B1F" w:rsidRDefault="00D367C7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1月6日</w:t>
            </w:r>
          </w:p>
        </w:tc>
        <w:tc>
          <w:tcPr>
            <w:tcW w:w="7655" w:type="dxa"/>
            <w:vAlign w:val="center"/>
          </w:tcPr>
          <w:p w:rsidR="00D367C7" w:rsidRPr="00F24B1F" w:rsidRDefault="00D367C7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学校大事记</w:t>
            </w:r>
          </w:p>
        </w:tc>
        <w:tc>
          <w:tcPr>
            <w:tcW w:w="2835" w:type="dxa"/>
            <w:vAlign w:val="center"/>
          </w:tcPr>
          <w:p w:rsidR="00D367C7" w:rsidRPr="00F24B1F" w:rsidRDefault="00D367C7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办公室</w:t>
            </w:r>
          </w:p>
        </w:tc>
      </w:tr>
      <w:tr w:rsidR="00CA257D" w:rsidRPr="00F24B1F" w:rsidTr="0008048D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6-9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参加物联网应用技术安装与维护和计算机硬件检测两个项目比赛</w:t>
            </w:r>
          </w:p>
        </w:tc>
        <w:tc>
          <w:tcPr>
            <w:tcW w:w="283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信息系</w:t>
            </w:r>
          </w:p>
        </w:tc>
      </w:tr>
      <w:tr w:rsidR="00CA257D" w:rsidRPr="00F24B1F" w:rsidTr="0008048D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布置专业教师利用假期学习超星软件使用</w:t>
            </w:r>
          </w:p>
        </w:tc>
        <w:tc>
          <w:tcPr>
            <w:tcW w:w="283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信息系</w:t>
            </w:r>
          </w:p>
        </w:tc>
      </w:tr>
      <w:tr w:rsidR="00CA257D" w:rsidRPr="00F24B1F" w:rsidTr="0008048D">
        <w:tc>
          <w:tcPr>
            <w:tcW w:w="959" w:type="dxa"/>
            <w:vAlign w:val="center"/>
          </w:tcPr>
          <w:p w:rsidR="00CA257D" w:rsidRPr="00F24B1F" w:rsidRDefault="002D363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1月9-</w:t>
            </w:r>
            <w:r w:rsidRPr="00F24B1F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做好市统考、校内期末考试工作</w:t>
            </w:r>
          </w:p>
        </w:tc>
        <w:tc>
          <w:tcPr>
            <w:tcW w:w="2835" w:type="dxa"/>
            <w:vAlign w:val="center"/>
          </w:tcPr>
          <w:p w:rsidR="00CA257D" w:rsidRPr="00F24B1F" w:rsidRDefault="00CA257D" w:rsidP="00CA257D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教务处、五系</w:t>
            </w:r>
          </w:p>
        </w:tc>
      </w:tr>
      <w:tr w:rsidR="008A1A22" w:rsidRPr="00F24B1F" w:rsidTr="00221A8C">
        <w:tc>
          <w:tcPr>
            <w:tcW w:w="959" w:type="dxa"/>
            <w:vAlign w:val="center"/>
          </w:tcPr>
          <w:p w:rsidR="008A1A22" w:rsidRDefault="008A1A22" w:rsidP="008A1A22">
            <w:pPr>
              <w:spacing w:line="520" w:lineRule="atLeas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8A1A22" w:rsidRPr="00B73286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B73286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B73286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B73286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  <w:r w:rsidRPr="00B73286">
              <w:rPr>
                <w:rFonts w:ascii="宋体" w:eastAsia="宋体" w:hAnsi="宋体" w:cs="Times New Roman" w:hint="eastAsia"/>
                <w:sz w:val="24"/>
                <w:szCs w:val="24"/>
              </w:rPr>
              <w:t>前</w:t>
            </w:r>
          </w:p>
        </w:tc>
        <w:tc>
          <w:tcPr>
            <w:tcW w:w="7655" w:type="dxa"/>
          </w:tcPr>
          <w:p w:rsidR="008A1A22" w:rsidRPr="00B73286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编目室新书编目完成交接书库</w:t>
            </w:r>
          </w:p>
        </w:tc>
        <w:tc>
          <w:tcPr>
            <w:tcW w:w="2835" w:type="dxa"/>
          </w:tcPr>
          <w:p w:rsidR="008A1A22" w:rsidRPr="00B73286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图书馆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36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1月10日前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仿宋" w:hint="eastAsia"/>
                <w:sz w:val="24"/>
                <w:szCs w:val="24"/>
              </w:rPr>
              <w:t>2017年注册入学报名及3+4本科转段报名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招就办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37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1月10日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智慧校园建设方案（初稿）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信息办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1月11日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基础网络和各信息系统维护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信息办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39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1月12-15日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寒假前各部门安全检查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保卫处、各部门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教学信息化比赛展评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管理系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41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1月12日前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2016年度考核；中层干部述职会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组织人事处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42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1月12日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多媒体教室维护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信息办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1月13-</w:t>
            </w:r>
            <w:r w:rsidRPr="00F24B1F">
              <w:rPr>
                <w:rFonts w:ascii="宋体" w:eastAsia="宋体" w:hAnsi="宋体" w:cs="Times New Roman"/>
                <w:sz w:val="24"/>
                <w:szCs w:val="24"/>
              </w:rPr>
              <w:t>15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批阅试卷，成绩登统，业务考核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/>
                <w:sz w:val="24"/>
                <w:szCs w:val="24"/>
              </w:rPr>
              <w:t>教务处、五系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44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1月13日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“两学一做”民主生活会、组织生活会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组织人事处、各支部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体育器材的检查维护及易耗品报废工作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公共基础部</w:t>
            </w:r>
          </w:p>
        </w:tc>
      </w:tr>
      <w:tr w:rsidR="008A1A22" w:rsidRPr="00B73286" w:rsidTr="006670F9">
        <w:tc>
          <w:tcPr>
            <w:tcW w:w="959" w:type="dxa"/>
            <w:vAlign w:val="center"/>
          </w:tcPr>
          <w:p w:rsidR="008A1A22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46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1月15日前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仿宋" w:hint="eastAsia"/>
                <w:sz w:val="24"/>
                <w:szCs w:val="24"/>
              </w:rPr>
              <w:t>2016届毕业生档案转递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招就办</w:t>
            </w:r>
          </w:p>
        </w:tc>
      </w:tr>
      <w:tr w:rsidR="008A1A22" w:rsidRPr="00F24B1F" w:rsidTr="006670F9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8A1A22" w:rsidRPr="00BD407C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BD407C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BD407C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BD407C">
              <w:rPr>
                <w:rFonts w:ascii="宋体" w:eastAsia="宋体" w:hAnsi="宋体" w:cs="Times New Roman"/>
                <w:sz w:val="24"/>
                <w:szCs w:val="24"/>
              </w:rPr>
              <w:t>15</w:t>
            </w:r>
            <w:r w:rsidRPr="00BD407C">
              <w:rPr>
                <w:rFonts w:ascii="宋体" w:eastAsia="宋体" w:hAnsi="宋体" w:cs="Times New Roman" w:hint="eastAsia"/>
                <w:sz w:val="24"/>
                <w:szCs w:val="24"/>
              </w:rPr>
              <w:t>日前</w:t>
            </w:r>
          </w:p>
        </w:tc>
        <w:tc>
          <w:tcPr>
            <w:tcW w:w="7655" w:type="dxa"/>
          </w:tcPr>
          <w:p w:rsidR="008A1A22" w:rsidRPr="00BD407C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BD407C">
              <w:rPr>
                <w:rFonts w:ascii="宋体" w:eastAsia="宋体" w:hAnsi="宋体" w:cs="Times New Roman" w:hint="eastAsia"/>
                <w:sz w:val="24"/>
                <w:szCs w:val="24"/>
              </w:rPr>
              <w:t>过刊室</w:t>
            </w:r>
            <w:r w:rsidRPr="00BD407C">
              <w:rPr>
                <w:rFonts w:ascii="宋体" w:eastAsia="宋体" w:hAnsi="宋体" w:cs="Times New Roman"/>
                <w:sz w:val="24"/>
                <w:szCs w:val="24"/>
              </w:rPr>
              <w:t>16</w:t>
            </w:r>
            <w:r w:rsidRPr="00BD407C">
              <w:rPr>
                <w:rFonts w:ascii="宋体" w:eastAsia="宋体" w:hAnsi="宋体" w:cs="Times New Roman" w:hint="eastAsia"/>
                <w:sz w:val="24"/>
                <w:szCs w:val="24"/>
              </w:rPr>
              <w:t>年期刊下架，整理。</w:t>
            </w:r>
            <w:r w:rsidRPr="00BD407C">
              <w:rPr>
                <w:rFonts w:ascii="宋体" w:eastAsia="宋体" w:hAnsi="宋体" w:cs="Times New Roman"/>
                <w:sz w:val="24"/>
                <w:szCs w:val="24"/>
              </w:rPr>
              <w:t>17</w:t>
            </w:r>
            <w:r w:rsidRPr="00BD407C">
              <w:rPr>
                <w:rFonts w:ascii="宋体" w:eastAsia="宋体" w:hAnsi="宋体" w:cs="Times New Roman" w:hint="eastAsia"/>
                <w:sz w:val="24"/>
                <w:szCs w:val="24"/>
              </w:rPr>
              <w:t>年期刊上架</w:t>
            </w:r>
          </w:p>
        </w:tc>
        <w:tc>
          <w:tcPr>
            <w:tcW w:w="2835" w:type="dxa"/>
          </w:tcPr>
          <w:p w:rsidR="008A1A22" w:rsidRPr="00BD407C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图书馆</w:t>
            </w:r>
          </w:p>
        </w:tc>
      </w:tr>
      <w:tr w:rsidR="008A1A22" w:rsidRPr="00BD407C" w:rsidTr="006670F9">
        <w:tc>
          <w:tcPr>
            <w:tcW w:w="959" w:type="dxa"/>
            <w:vAlign w:val="center"/>
          </w:tcPr>
          <w:p w:rsidR="008A1A22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48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1月15日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中国移动徐州公司信息化项目合作方案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信息办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1月16日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学校无线</w:t>
            </w:r>
            <w:r w:rsidRPr="00F24B1F">
              <w:rPr>
                <w:rFonts w:ascii="宋体" w:eastAsia="宋体" w:hAnsi="宋体" w:cs="Times New Roman"/>
                <w:sz w:val="24"/>
                <w:szCs w:val="24"/>
              </w:rPr>
              <w:t>wifi</w:t>
            </w: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网络覆盖项目施工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信息办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1月16日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全体教职工大会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办公室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1月20日前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春节团拜会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组织人事处、工会</w:t>
            </w:r>
          </w:p>
        </w:tc>
      </w:tr>
      <w:tr w:rsidR="008A1A22" w:rsidRPr="00F24B1F" w:rsidTr="0008048D">
        <w:tc>
          <w:tcPr>
            <w:tcW w:w="959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春节前</w:t>
            </w:r>
          </w:p>
        </w:tc>
        <w:tc>
          <w:tcPr>
            <w:tcW w:w="765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仿宋" w:hint="eastAsia"/>
                <w:sz w:val="24"/>
                <w:szCs w:val="24"/>
              </w:rPr>
              <w:t>回访实习生、毕业生就业创业典型、用人单位</w:t>
            </w:r>
          </w:p>
        </w:tc>
        <w:tc>
          <w:tcPr>
            <w:tcW w:w="2835" w:type="dxa"/>
            <w:vAlign w:val="center"/>
          </w:tcPr>
          <w:p w:rsidR="008A1A22" w:rsidRPr="00F24B1F" w:rsidRDefault="008A1A22" w:rsidP="008A1A22">
            <w:pPr>
              <w:spacing w:line="52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 w:rsidRPr="00F24B1F">
              <w:rPr>
                <w:rFonts w:ascii="宋体" w:eastAsia="宋体" w:hAnsi="宋体" w:cs="Times New Roman" w:hint="eastAsia"/>
                <w:sz w:val="24"/>
                <w:szCs w:val="24"/>
              </w:rPr>
              <w:t>招就办</w:t>
            </w:r>
          </w:p>
        </w:tc>
      </w:tr>
    </w:tbl>
    <w:p w:rsidR="00CF7CDE" w:rsidRPr="00A85689" w:rsidRDefault="00CF7CDE" w:rsidP="00A85689">
      <w:pPr>
        <w:spacing w:line="520" w:lineRule="atLeast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sectPr w:rsidR="00CF7CDE" w:rsidRPr="00A85689" w:rsidSect="00165583">
      <w:pgSz w:w="16838" w:h="11906" w:orient="landscape"/>
      <w:pgMar w:top="907" w:right="1440" w:bottom="90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FA" w:rsidRDefault="00AB44FA" w:rsidP="00CF7CDE">
      <w:r>
        <w:separator/>
      </w:r>
    </w:p>
  </w:endnote>
  <w:endnote w:type="continuationSeparator" w:id="0">
    <w:p w:rsidR="00AB44FA" w:rsidRDefault="00AB44FA" w:rsidP="00CF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FA" w:rsidRDefault="00AB44FA" w:rsidP="00CF7CDE">
      <w:r>
        <w:separator/>
      </w:r>
    </w:p>
  </w:footnote>
  <w:footnote w:type="continuationSeparator" w:id="0">
    <w:p w:rsidR="00AB44FA" w:rsidRDefault="00AB44FA" w:rsidP="00CF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5B78"/>
    <w:multiLevelType w:val="hybridMultilevel"/>
    <w:tmpl w:val="DC96FC9E"/>
    <w:lvl w:ilvl="0" w:tplc="9ECA5D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CDE"/>
    <w:rsid w:val="00007CFA"/>
    <w:rsid w:val="00010D67"/>
    <w:rsid w:val="0008048D"/>
    <w:rsid w:val="000D5055"/>
    <w:rsid w:val="00117738"/>
    <w:rsid w:val="00165583"/>
    <w:rsid w:val="00185C0C"/>
    <w:rsid w:val="001C5AED"/>
    <w:rsid w:val="00201F75"/>
    <w:rsid w:val="002167E1"/>
    <w:rsid w:val="00224455"/>
    <w:rsid w:val="00251AEB"/>
    <w:rsid w:val="00263A7E"/>
    <w:rsid w:val="002D363D"/>
    <w:rsid w:val="0033192A"/>
    <w:rsid w:val="00335310"/>
    <w:rsid w:val="003D7C51"/>
    <w:rsid w:val="003F603C"/>
    <w:rsid w:val="004108FA"/>
    <w:rsid w:val="0041681E"/>
    <w:rsid w:val="0049694D"/>
    <w:rsid w:val="00524245"/>
    <w:rsid w:val="00563886"/>
    <w:rsid w:val="00640B76"/>
    <w:rsid w:val="00645A73"/>
    <w:rsid w:val="00667757"/>
    <w:rsid w:val="00695193"/>
    <w:rsid w:val="006F59DB"/>
    <w:rsid w:val="00724BF7"/>
    <w:rsid w:val="0079344A"/>
    <w:rsid w:val="007C2BAC"/>
    <w:rsid w:val="007D1B5E"/>
    <w:rsid w:val="007D5577"/>
    <w:rsid w:val="007E71FA"/>
    <w:rsid w:val="008029CB"/>
    <w:rsid w:val="0080707B"/>
    <w:rsid w:val="00821E33"/>
    <w:rsid w:val="00825101"/>
    <w:rsid w:val="008A1A22"/>
    <w:rsid w:val="008D2B25"/>
    <w:rsid w:val="00926D26"/>
    <w:rsid w:val="00954592"/>
    <w:rsid w:val="00967709"/>
    <w:rsid w:val="00986686"/>
    <w:rsid w:val="009A1B46"/>
    <w:rsid w:val="009C2F30"/>
    <w:rsid w:val="00A60E04"/>
    <w:rsid w:val="00A776E4"/>
    <w:rsid w:val="00A85689"/>
    <w:rsid w:val="00A909DB"/>
    <w:rsid w:val="00AB44FA"/>
    <w:rsid w:val="00AC52EC"/>
    <w:rsid w:val="00AD73F0"/>
    <w:rsid w:val="00B3286C"/>
    <w:rsid w:val="00B56319"/>
    <w:rsid w:val="00B73286"/>
    <w:rsid w:val="00BA469F"/>
    <w:rsid w:val="00BD407C"/>
    <w:rsid w:val="00C07F30"/>
    <w:rsid w:val="00C14DD3"/>
    <w:rsid w:val="00C36F68"/>
    <w:rsid w:val="00C37BBE"/>
    <w:rsid w:val="00C90CFF"/>
    <w:rsid w:val="00CA257D"/>
    <w:rsid w:val="00CB35CC"/>
    <w:rsid w:val="00CF7CDE"/>
    <w:rsid w:val="00D010D4"/>
    <w:rsid w:val="00D367C7"/>
    <w:rsid w:val="00D53803"/>
    <w:rsid w:val="00D929AC"/>
    <w:rsid w:val="00D943F5"/>
    <w:rsid w:val="00DA77E6"/>
    <w:rsid w:val="00DC5ED5"/>
    <w:rsid w:val="00DD534F"/>
    <w:rsid w:val="00E03368"/>
    <w:rsid w:val="00E23C7A"/>
    <w:rsid w:val="00E74154"/>
    <w:rsid w:val="00E84C65"/>
    <w:rsid w:val="00E8585E"/>
    <w:rsid w:val="00E928F5"/>
    <w:rsid w:val="00EC5E67"/>
    <w:rsid w:val="00EE6EC0"/>
    <w:rsid w:val="00F24B1F"/>
    <w:rsid w:val="00F25848"/>
    <w:rsid w:val="00F60A7C"/>
    <w:rsid w:val="00F73802"/>
    <w:rsid w:val="00FD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C6346"/>
  <w15:docId w15:val="{74248790-D6E6-4FD9-A0F9-9E1C62A6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7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F7CD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F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F7CDE"/>
    <w:rPr>
      <w:sz w:val="18"/>
      <w:szCs w:val="18"/>
    </w:rPr>
  </w:style>
  <w:style w:type="table" w:styleId="a7">
    <w:name w:val="Table Grid"/>
    <w:basedOn w:val="a1"/>
    <w:uiPriority w:val="59"/>
    <w:rsid w:val="00CF7C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37BBE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1681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16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284</Words>
  <Characters>1623</Characters>
  <Application>Microsoft Office Word</Application>
  <DocSecurity>0</DocSecurity>
  <Lines>13</Lines>
  <Paragraphs>3</Paragraphs>
  <ScaleCrop>false</ScaleCrop>
  <Company>Sky123.Org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</dc:creator>
  <cp:lastModifiedBy>Administrator</cp:lastModifiedBy>
  <cp:revision>24</cp:revision>
  <cp:lastPrinted>2016-12-27T08:22:00Z</cp:lastPrinted>
  <dcterms:created xsi:type="dcterms:W3CDTF">2016-12-27T07:22:00Z</dcterms:created>
  <dcterms:modified xsi:type="dcterms:W3CDTF">2016-12-28T00:46:00Z</dcterms:modified>
</cp:coreProperties>
</file>